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SĂ CÎNTĂM DE ANUL NOU</w:t>
      </w: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lang w:val="en-US"/>
        </w:rPr>
        <w:t>Ei dar acum prieteni, vă propunem să prelungim sărbătoarea noastră frumoasă de iarnă în compania colegilor voştri, membri ai studioului muzical “ Voci de cristal “.</w:t>
      </w:r>
      <w:r w:rsidRPr="007C1933">
        <w:rPr>
          <w:rFonts w:asciiTheme="minorHAnsi" w:hAnsiTheme="minorHAnsi"/>
          <w:szCs w:val="24"/>
        </w:rPr>
        <w:t xml:space="preserve"> Ei vor cînta , de fapt vom cînta împreună, astfel ca dispoziţia bună să ne însoţească tot Anul Nou, care bate cu stăruinţă la uşă. Cineva din voi, copii, că Anul Nou este adus de Moş Crăciun odată cu torba plină de cadouri. Acum vom asculta cum Paulina Cosma vede acest eveniment important al iernii prin cîntec.</w:t>
      </w: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  Paulina Cosma “ Anul Nou “ **********************</w:t>
      </w: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Anul Nou ( novogodnia v-serdiucica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sculaţi, cinstiţi şi mari gospodari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primiţi în cas-ai mei lăutari.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Veselie şi noroc ne aduce în cadou</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 Anul Nou ! Anul Nou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Grijile v-au obosit – să uităm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de ce v-aţi plictisit – să uităm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Veselie şi noroc ne aduce în cadou</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 Anul Nou ! Anul Nou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III</w:t>
      </w:r>
    </w:p>
    <w:p w:rsidR="005A44BC" w:rsidRPr="007C1933" w:rsidRDefault="005A44BC" w:rsidP="007C1933">
      <w:pPr>
        <w:pStyle w:val="a3"/>
        <w:jc w:val="center"/>
        <w:rPr>
          <w:rFonts w:asciiTheme="minorHAnsi" w:hAnsiTheme="minorHAnsi"/>
          <w:sz w:val="24"/>
          <w:szCs w:val="24"/>
          <w:lang w:val="en-US"/>
        </w:rPr>
      </w:pPr>
      <w:r w:rsidRPr="007C1933">
        <w:rPr>
          <w:rFonts w:asciiTheme="minorHAnsi" w:hAnsiTheme="minorHAnsi"/>
          <w:sz w:val="24"/>
          <w:szCs w:val="24"/>
          <w:lang w:val="en-US"/>
        </w:rPr>
        <w:t>Să trăiţi să înfloriţi , gospodari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să fiţi întotdeauna mari ţi tari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Veselie şi noroc ne aduce în cadou</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 Anul Nou ! Anul Nou !</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bate în geam cu    drag,</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păşeşte-al nostru prag.</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Să-i deschidem uşa largă tare,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Să ne-aducă bucurie mare !</w:t>
      </w:r>
    </w:p>
    <w:p w:rsidR="005A44BC" w:rsidRPr="007C1933" w:rsidRDefault="005A44BC" w:rsidP="007C1933">
      <w:pPr>
        <w:jc w:val="center"/>
        <w:rPr>
          <w:rFonts w:asciiTheme="minorHAnsi" w:hAnsiTheme="minorHAnsi"/>
          <w:sz w:val="24"/>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Copii, cum credeţi, ce se va întîmpla dacă…dacă ajunşi acasă, veţi vedea că în ograda casei voastre un moş de zăpadă stă de vorbă cu căţeluşul vostru iubit,… dacă mergînd pe pîrtia de omăt veţi găsi o torbă mare , plină-plină … Ei, ştiţi voi cine  a  pierdut-o . Dar toate acestea se vor petrece numai in ziua Anului Nou, atunci cind toată lumea e veselă şi dispoziţia noastră o susţin chiar şi băbuţele de zăpadă. Silvia a avut norocul să stee la taifas cu una din ele.</w:t>
      </w: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 Silvia Joltăianu. “Baba de omăt “*************************</w:t>
      </w: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Băbuţa de omât ( Midnight_Arabeski )</w:t>
      </w:r>
    </w:p>
    <w:p w:rsidR="005A44BC" w:rsidRPr="007C1933" w:rsidRDefault="005A44BC" w:rsidP="007C1933">
      <w:pPr>
        <w:pStyle w:val="1"/>
        <w:rPr>
          <w:rFonts w:asciiTheme="minorHAnsi" w:hAnsiTheme="minorHAnsi"/>
          <w:szCs w:val="24"/>
        </w:rPr>
      </w:pPr>
      <w:r w:rsidRPr="007C1933">
        <w:rPr>
          <w:rFonts w:asciiTheme="minorHAnsi" w:hAnsiTheme="minorHAnsi"/>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Băbuţa albă – Aha – Aha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 de zăpadă – Oho – Oho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 nasul roşu de parcă-i piper,</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Stă în ogradă şi-nghiaţă de ger.</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zi şi noapte – Aha – Aha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Veghează-n toate – Oho – Oho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Da geru-afară şi urlă şi geme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lastRenderedPageBreak/>
        <w:t>Băbuţa şede şi nu se teme.</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Băbuţa noastră e de zăpadă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Zîmbeşte vesel , şi neîncetat.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 ochii negri ca de cărbune,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 cea mai mîndră băbuţă din sat.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C-un măturoi la braţ - ea vrea ca s-o încalţ.</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O chem în casă – Aha – aha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Şi-o pun la masă – Oho – Oho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Îi spun să rabde să se încălzească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 a uitat şi să-mi mulţămească.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cînd plecase – Aha – Aha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Se bucurase – Oho - Oho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tocmai astăzi tărziu îmi dau seama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De ce a şters podeaua mama.</w:t>
      </w:r>
    </w:p>
    <w:p w:rsidR="005A44BC" w:rsidRPr="007C1933" w:rsidRDefault="005A44BC" w:rsidP="007C1933">
      <w:pPr>
        <w:jc w:val="center"/>
        <w:rPr>
          <w:rFonts w:asciiTheme="minorHAnsi" w:hAnsiTheme="minorHAnsi"/>
          <w:sz w:val="24"/>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Acum să vedem cum stăm noi de Anul Nou cu mama, tata, bunelul, bunica. După ce ei v-au urat un an fericit, iar aţi promis că veţi învăţa numai pe note de 9 şi 10, mai marii familiei se vor aşeza comod lîngă sobă şi liniştiţi cu puţină nostalgie vor face o privire la anii ce s-au scurs. Voi, copii, să-i lăsaţi să se bucure de clinchetele zurgălăilor , care se aud zîngînind mai tare numai o dată in An. Nadea Bejenaru ştie bine cum răsună zurgălăii.</w:t>
      </w: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   Nadea Bejenaru “ Zurgălăi “ **********************</w:t>
      </w:r>
    </w:p>
    <w:p w:rsidR="005A44BC" w:rsidRPr="007C1933" w:rsidRDefault="005A44BC" w:rsidP="007C1933">
      <w:pPr>
        <w:pStyle w:val="1"/>
        <w:rPr>
          <w:rFonts w:asciiTheme="minorHAnsi" w:hAnsiTheme="minorHAnsi"/>
          <w:szCs w:val="24"/>
        </w:rPr>
      </w:pPr>
      <w:r w:rsidRPr="007C1933">
        <w:rPr>
          <w:rFonts w:asciiTheme="minorHAnsi" w:hAnsiTheme="minorHAnsi"/>
          <w:szCs w:val="24"/>
        </w:rPr>
        <w:t>ZURGĂLĂI     ( bogatirskaia sila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Refren</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Zurgălăi ! Hei !Hei ! Vesel sună peste văi !</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Zboară în alai într-o sanie cu cai !</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 căluţii mei, sania nu-i grea,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Zboară fulgii pufoşi peste cîmpul de nea.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Fete şi băieţi – voioşei-n toţi,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veniţi, aşteptaţi pe la porţi.</w:t>
      </w:r>
    </w:p>
    <w:p w:rsidR="005A44BC" w:rsidRPr="007C1933" w:rsidRDefault="005A44BC" w:rsidP="007C1933">
      <w:pPr>
        <w:pStyle w:val="2"/>
        <w:rPr>
          <w:rFonts w:asciiTheme="minorHAnsi" w:hAnsiTheme="minorHAnsi"/>
          <w:szCs w:val="24"/>
          <w:lang w:val="en-US"/>
        </w:rPr>
      </w:pPr>
      <w:r w:rsidRPr="007C1933">
        <w:rPr>
          <w:rFonts w:asciiTheme="minorHAnsi" w:hAnsiTheme="minorHAnsi"/>
          <w:szCs w:val="24"/>
          <w:lang w:val="en-US"/>
        </w:rPr>
        <w:t>Refren</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Bine-i de crăciun să te plimbi aşa,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Să te simţi mai frumos şi-ocrotit de o stea.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speranţe noi să-nflorească în gînd,</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veniţi nu vă temeţi de vînt.</w:t>
      </w:r>
    </w:p>
    <w:p w:rsidR="005A44BC" w:rsidRPr="007C1933" w:rsidRDefault="005A44BC" w:rsidP="007C1933">
      <w:pPr>
        <w:pStyle w:val="2"/>
        <w:rPr>
          <w:rFonts w:asciiTheme="minorHAnsi" w:hAnsiTheme="minorHAnsi"/>
          <w:szCs w:val="24"/>
          <w:lang w:val="en-US"/>
        </w:rPr>
      </w:pPr>
      <w:r w:rsidRPr="007C1933">
        <w:rPr>
          <w:rFonts w:asciiTheme="minorHAnsi" w:hAnsiTheme="minorHAnsi"/>
          <w:szCs w:val="24"/>
          <w:lang w:val="en-US"/>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Opriţi caii, copii şi fraţi! Şi o clipă de m-ascultaţi!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Pentru anul care vine – Vă urăm noi numai de bine!</w:t>
      </w:r>
    </w:p>
    <w:p w:rsidR="005A44BC" w:rsidRPr="007C1933" w:rsidRDefault="005A44BC" w:rsidP="007C1933">
      <w:pPr>
        <w:pStyle w:val="2"/>
        <w:rPr>
          <w:rFonts w:asciiTheme="minorHAnsi" w:hAnsiTheme="minorHAnsi"/>
          <w:szCs w:val="24"/>
          <w:lang w:val="en-US"/>
        </w:rPr>
      </w:pPr>
      <w:r w:rsidRPr="007C1933">
        <w:rPr>
          <w:rFonts w:asciiTheme="minorHAnsi" w:hAnsiTheme="minorHAnsi"/>
          <w:szCs w:val="24"/>
          <w:lang w:val="en-US"/>
        </w:rPr>
        <w:t>Refren</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Haide, draga mea, haide, dragul meu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Vîntul va aştepta, nu va bate mereu.</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ne va privi cu un ochi mai blînd,</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lastRenderedPageBreak/>
        <w:t>Iară noi vom dansa cîntînd!</w:t>
      </w:r>
    </w:p>
    <w:p w:rsidR="005A44BC" w:rsidRPr="007C1933" w:rsidRDefault="005A44BC" w:rsidP="007C1933">
      <w:pPr>
        <w:pStyle w:val="2"/>
        <w:rPr>
          <w:rFonts w:asciiTheme="minorHAnsi" w:hAnsiTheme="minorHAnsi"/>
          <w:szCs w:val="24"/>
          <w:lang w:val="en-US"/>
        </w:rPr>
      </w:pPr>
      <w:r w:rsidRPr="007C1933">
        <w:rPr>
          <w:rFonts w:asciiTheme="minorHAnsi" w:hAnsiTheme="minorHAnsi"/>
          <w:szCs w:val="24"/>
          <w:lang w:val="en-US"/>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Opriţi caii, copii şi fraţi! Şi o clipă de m-ascultaţi!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Pentru anul care vine – Vă urăm noi numai de bine!</w:t>
      </w:r>
    </w:p>
    <w:p w:rsidR="005A44BC" w:rsidRPr="007C1933" w:rsidRDefault="005A44BC" w:rsidP="007C1933">
      <w:pPr>
        <w:pStyle w:val="2"/>
        <w:rPr>
          <w:rFonts w:asciiTheme="minorHAnsi" w:hAnsiTheme="minorHAnsi"/>
          <w:szCs w:val="24"/>
          <w:lang w:val="en-US"/>
        </w:rPr>
      </w:pPr>
      <w:r w:rsidRPr="007C1933">
        <w:rPr>
          <w:rFonts w:asciiTheme="minorHAnsi" w:hAnsiTheme="minorHAnsi"/>
          <w:szCs w:val="24"/>
          <w:lang w:val="en-US"/>
        </w:rPr>
        <w:t>Refren</w:t>
      </w: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Ştiu eu bine că vă plac cîntecele , dar mai ales dansurile: şi cele moderne dar şi horele noastre. Acum aş vrea să vă întreb : aţi văzut cum dansează fulgii ? Sigur că da, şi cred că aţi dansat şi voi cu ei. Frumos dans ! Nu-I aşa ? Acum Ana Cabac va cînta cum atras ea o horă cu fulgii de la săniuş.</w:t>
      </w:r>
    </w:p>
    <w:p w:rsidR="005A44BC" w:rsidRPr="007C1933" w:rsidRDefault="005A44BC" w:rsidP="007C1933">
      <w:pPr>
        <w:pStyle w:val="20"/>
        <w:jc w:val="center"/>
        <w:rPr>
          <w:rFonts w:asciiTheme="minorHAnsi" w:hAnsiTheme="minorHAnsi"/>
          <w:szCs w:val="24"/>
        </w:rPr>
      </w:pPr>
    </w:p>
    <w:p w:rsidR="005A44BC" w:rsidRPr="007C1933" w:rsidRDefault="005A44BC" w:rsidP="007C1933">
      <w:pPr>
        <w:pStyle w:val="20"/>
        <w:jc w:val="center"/>
        <w:rPr>
          <w:rFonts w:asciiTheme="minorHAnsi" w:hAnsiTheme="minorHAnsi"/>
          <w:szCs w:val="24"/>
        </w:rPr>
      </w:pPr>
      <w:r w:rsidRPr="007C1933">
        <w:rPr>
          <w:rFonts w:asciiTheme="minorHAnsi" w:hAnsiTheme="minorHAnsi"/>
          <w:szCs w:val="24"/>
        </w:rPr>
        <w:t>****************************  Ana Cabac “ Dansul fulgilor “ **********************</w:t>
      </w:r>
    </w:p>
    <w:p w:rsidR="005A44BC" w:rsidRPr="007C1933" w:rsidRDefault="005A44BC" w:rsidP="007C1933">
      <w:pPr>
        <w:pStyle w:val="1"/>
        <w:rPr>
          <w:rFonts w:asciiTheme="minorHAnsi" w:hAnsiTheme="minorHAnsi"/>
          <w:szCs w:val="24"/>
        </w:rPr>
      </w:pPr>
      <w:r w:rsidRPr="007C1933">
        <w:rPr>
          <w:rFonts w:asciiTheme="minorHAnsi" w:hAnsiTheme="minorHAnsi"/>
          <w:szCs w:val="24"/>
        </w:rPr>
        <w:t>DANSUL FULGILOR (sinii inei )</w:t>
      </w:r>
    </w:p>
    <w:p w:rsidR="005A44BC" w:rsidRPr="007C1933" w:rsidRDefault="005A44BC" w:rsidP="007C1933">
      <w:pPr>
        <w:jc w:val="center"/>
        <w:rPr>
          <w:rFonts w:asciiTheme="minorHAnsi" w:hAnsiTheme="minorHAnsi"/>
          <w:b/>
          <w:sz w:val="24"/>
          <w:szCs w:val="24"/>
          <w:lang w:val="ro-RO"/>
        </w:rPr>
      </w:pPr>
      <w:r w:rsidRPr="007C1933">
        <w:rPr>
          <w:rFonts w:asciiTheme="minorHAnsi" w:hAnsiTheme="minorHAnsi"/>
          <w:b/>
          <w:sz w:val="24"/>
          <w:szCs w:val="24"/>
          <w:lang w:val="ro-RO"/>
        </w:rPr>
        <w:t>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Joacă vesel fulgii, joacă peste plai,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Joacă fără fluier , joacă fără nai.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E-hei ! Săniuţa zboar-avan în zare.</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Să cîntăm mai vesel, să cîntăm copii,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Pentru albii fulgi, fulgii argintii,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E-hei ! Clopoţei zglobii sunaţi mai tare.</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Refren</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Iarna a sosit cu fulgi de nea.</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Geru-i aspru şi nemilos.</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Dar nu mă tem de loc , mi-am zis aşa,</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Să-mi pun şi cojocul pe dos.</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Hu-ţa – 3, rîde Măriuţa, Hu-ţa – 3 , zboară săniuţa,</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Hu-ţa – 3, ninge-ninge, Cu fulgi frumo-o-o-o-oşi !</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Fulgii fac o horă, sînt prea mititei.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Dar să joace bine, nu prea ştiu nici ei,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E-hei ! Se aşterne plapoma cea albă.</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Iată fulgii joacă, joacă singurei,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Nici în doi ori patru, nici în doi ori trei,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E-hei ! Îi învăţ eu dansul pe zăpadă.</w:t>
      </w:r>
    </w:p>
    <w:p w:rsidR="005A44BC" w:rsidRPr="007C1933" w:rsidRDefault="005A44BC" w:rsidP="007C1933">
      <w:pPr>
        <w:pStyle w:val="1"/>
        <w:rPr>
          <w:rFonts w:asciiTheme="minorHAnsi" w:hAnsiTheme="minorHAnsi"/>
          <w:szCs w:val="24"/>
        </w:rPr>
      </w:pPr>
      <w:r w:rsidRPr="007C1933">
        <w:rPr>
          <w:rFonts w:asciiTheme="minorHAnsi" w:hAnsiTheme="minorHAnsi"/>
          <w:szCs w:val="24"/>
        </w:rPr>
        <w:t>III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Hai să le-arătăm , hai curaj băieţi,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Dansul nostru vesel, dansul săltăreţ,</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E-hei ! Jocul nostru este din bătrîni.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E-hei ! Uite fulgii cum se prind de mîini !</w:t>
      </w:r>
    </w:p>
    <w:p w:rsidR="005A44BC" w:rsidRPr="007C1933" w:rsidRDefault="005A44BC" w:rsidP="007C1933">
      <w:pPr>
        <w:pStyle w:val="20"/>
        <w:jc w:val="center"/>
        <w:rPr>
          <w:rFonts w:asciiTheme="minorHAnsi" w:hAnsiTheme="minorHAnsi"/>
          <w:szCs w:val="24"/>
        </w:rPr>
      </w:pP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 xml:space="preserve">În continuare vă voi propune ca voi să faceţi un mic experiment. Deci, fiind acasă singur numai cu telefonul proaspăt instalat ,veţi forma numărul 9988775521, dacă na-ţi reţinut repet … Cine </w:t>
      </w:r>
      <w:r w:rsidRPr="007C1933">
        <w:rPr>
          <w:rFonts w:asciiTheme="minorHAnsi" w:hAnsiTheme="minorHAnsi"/>
          <w:sz w:val="24"/>
          <w:szCs w:val="24"/>
          <w:lang w:val="ro-RO"/>
        </w:rPr>
        <w:lastRenderedPageBreak/>
        <w:t>credeţi că va ridica receptorul ? – Moş Crăciun, care va spune:” Dragă, cîntă-mi ceva şi vei primi cel mai arătos cadou”.  Iată  Daniela Lavric îi va cînta cum a prins cu undiţa un peştişor de aur.</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rPr>
        <w:t>****************************  Daniela Lavric. “ Peştisorul de Aur “ *****************</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Peştişorul de aur ( livin la vida luca )</w:t>
      </w:r>
    </w:p>
    <w:p w:rsidR="005A44BC" w:rsidRPr="007C1933" w:rsidRDefault="005A44BC" w:rsidP="007C1933">
      <w:pPr>
        <w:pStyle w:val="1"/>
        <w:rPr>
          <w:rFonts w:asciiTheme="minorHAnsi" w:hAnsiTheme="minorHAnsi"/>
          <w:szCs w:val="24"/>
        </w:rPr>
      </w:pPr>
      <w:r w:rsidRPr="007C1933">
        <w:rPr>
          <w:rFonts w:asciiTheme="minorHAnsi" w:hAnsiTheme="minorHAnsi"/>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Sînt un pescar de forţă şi-mi place peştele,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Nu-i nimeni pe uliţă să nu-mi ştie numele.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 undiţa prin lacuri din zori pînă tîrziu,</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Îmi place să spun bancuri c-un peşte auriu.</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Am prins un peşte mic-micuţ cu bronhii străvezii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m-a rugat “Dă-mi drumul , bade,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Porunci voi împlini, 3 porunci voi împlini.”</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Prima – să fii bun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Te rog dă-mi drumul, bade,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sănătos tun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 zăbovi , măi bade.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Iar a treia vrei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Te rog dă-mi drumul, bade,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Mireasă să iei.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 zăbovi, măi bade,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Te rog dă-mi drumul, bade,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 zăbovi , măi bade !</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II</w:t>
      </w:r>
    </w:p>
    <w:p w:rsidR="005A44BC" w:rsidRPr="007C1933" w:rsidRDefault="005A44BC" w:rsidP="007C1933">
      <w:pPr>
        <w:pStyle w:val="5"/>
        <w:rPr>
          <w:rFonts w:asciiTheme="minorHAnsi" w:hAnsiTheme="minorHAnsi"/>
          <w:b w:val="0"/>
          <w:sz w:val="24"/>
          <w:szCs w:val="24"/>
        </w:rPr>
      </w:pPr>
      <w:r w:rsidRPr="007C1933">
        <w:rPr>
          <w:rFonts w:asciiTheme="minorHAnsi" w:hAnsiTheme="minorHAnsi"/>
          <w:b w:val="0"/>
          <w:sz w:val="24"/>
          <w:szCs w:val="24"/>
        </w:rPr>
        <w:t>Făcuta-m ochi cît ceapa</w:t>
      </w:r>
    </w:p>
    <w:p w:rsidR="005A44BC" w:rsidRPr="007C1933" w:rsidRDefault="005A44BC" w:rsidP="007C1933">
      <w:pPr>
        <w:pStyle w:val="a3"/>
        <w:jc w:val="center"/>
        <w:rPr>
          <w:rFonts w:asciiTheme="minorHAnsi" w:hAnsiTheme="minorHAnsi"/>
          <w:sz w:val="24"/>
          <w:szCs w:val="24"/>
          <w:lang w:val="en-US"/>
        </w:rPr>
      </w:pPr>
      <w:r w:rsidRPr="007C1933">
        <w:rPr>
          <w:rFonts w:asciiTheme="minorHAnsi" w:hAnsiTheme="minorHAnsi"/>
          <w:sz w:val="24"/>
          <w:szCs w:val="24"/>
          <w:lang w:val="en-US"/>
        </w:rPr>
        <w:t>Şi păru-mi s-a zbîrlit.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Un peşte să vorbească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Eu n-am mai întîlnit.</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După această poveste veselă şi interesantă închipuiţi-vă ce cadou puteţi primi: o carte interesantă, poate un calculator. Eu, de exemplu, aş dori o săniuţă cu motor iar o colega de-a mea şi-ar fi dorit un papagal s-o trezească dimineaţa  să nu întîrzie la lecţii. Dar multi copii asteaptă de la Moş Crăciun  cel mai  frumos dar : să ningă … mult… liniştit…frumos. Eleonora propune o melodie despre florile albe ale iernii care le pictează gerul pe geamuri.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rPr>
        <w:t>****************************  Eleonora Zacon “Florile iernii “ **********************</w:t>
      </w: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Florile Iernii ( Suerte_Shakira )</w:t>
      </w:r>
    </w:p>
    <w:p w:rsidR="005A44BC" w:rsidRPr="007C1933" w:rsidRDefault="005A44BC" w:rsidP="007C1933">
      <w:pPr>
        <w:pStyle w:val="1"/>
        <w:rPr>
          <w:rFonts w:asciiTheme="minorHAnsi" w:hAnsiTheme="minorHAnsi"/>
          <w:szCs w:val="24"/>
        </w:rPr>
      </w:pPr>
      <w:r w:rsidRPr="007C1933">
        <w:rPr>
          <w:rFonts w:asciiTheme="minorHAnsi" w:hAnsiTheme="minorHAnsi"/>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Noaptea e senină, doarme vîntul,</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Gerul îndrăzneţ mi-alungă gîndul.</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Stele ard pe cer – e lună plină,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Fulgii legănînd se ţin de mînă.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La fereastră stau, aştept să vină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De la el o veste mare, bună.</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Pe aripi de vînt în zbor soseşte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Să fim amîndoi ca-ntr-o poveste.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lastRenderedPageBreak/>
        <w:t>Lero – lo – le –lo – la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Lero – lo – le –lo – la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vine, ce îmi va da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spune ! Hai spune ! Hai spune ce va fi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De ce fulgii de odată se încep a se topi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Pe unde ? Pe unde ? Pluteşte al meu dor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De ce inima în mine se topeşte-ncetişor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Tu îmi vei aduce flori alese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De acele care gerul ţese.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Au culoarea iernii – albe – albe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sclipesc acum ca nişte salbe.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Zîmbetul pe buze mă-ncălzeşte,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 privire dulce mă găseşte.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ce vine îmi aduce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Bucurie-n inimă şi pace.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Lero – lo – le –lo – la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Lero – lo – le –lo – la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vine, ce îmi va da ?</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Prieteni aceste ritmuri săltăreţe chiar şi pe zvăpăiată iarnă cred că au ameţit-o şi au făcut-o puţin mai moale. Vîntul a obosit şi s-a liniştit, iar fulgii se laudă unul altuia cu sclipirile lor orbitoare. Soarele, soarele chiar dacă e vesel, dar pişcă uşurel obrăjorii noştri. Totul în jur e alb şi fermecător şi noi continuăm veselia noastră alături de surorile Ana şi Olguţa Miron</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rPr>
        <w:t>****************************   Ana Miron. “ Moşul  “ **********************</w:t>
      </w:r>
    </w:p>
    <w:p w:rsidR="005A44BC" w:rsidRPr="007C1933" w:rsidRDefault="005A44BC" w:rsidP="007C1933">
      <w:pPr>
        <w:pStyle w:val="1"/>
        <w:rPr>
          <w:rFonts w:asciiTheme="minorHAnsi" w:hAnsiTheme="minorHAnsi"/>
          <w:szCs w:val="24"/>
        </w:rPr>
      </w:pPr>
      <w:r w:rsidRPr="007C1933">
        <w:rPr>
          <w:rFonts w:asciiTheme="minorHAnsi" w:hAnsiTheme="minorHAnsi"/>
          <w:szCs w:val="24"/>
        </w:rPr>
        <w:t>MOŞUL       (na teplohode  )</w:t>
      </w:r>
    </w:p>
    <w:p w:rsidR="005A44BC" w:rsidRPr="007C1933" w:rsidRDefault="005A44BC" w:rsidP="007C1933">
      <w:pPr>
        <w:jc w:val="center"/>
        <w:rPr>
          <w:rFonts w:asciiTheme="minorHAnsi" w:hAnsiTheme="minorHAnsi"/>
          <w:b/>
          <w:sz w:val="24"/>
          <w:szCs w:val="24"/>
          <w:lang w:val="ro-RO"/>
        </w:rPr>
      </w:pPr>
      <w:r w:rsidRPr="007C1933">
        <w:rPr>
          <w:rFonts w:asciiTheme="minorHAnsi" w:hAnsiTheme="minorHAnsi"/>
          <w:b/>
          <w:sz w:val="24"/>
          <w:szCs w:val="24"/>
          <w:lang w:val="ro-RO"/>
        </w:rPr>
        <w:t>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Iarna dalb-avenit, toţi copii-au ieşit,</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Din căsuţele mici, argintii.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Veseli, rumeni, voinici ei aşteaptă în prag,</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Moş Crăciun să le vină cu drag - 2.</w:t>
      </w:r>
    </w:p>
    <w:p w:rsidR="005A44BC" w:rsidRPr="007C1933" w:rsidRDefault="005A44BC" w:rsidP="007C1933">
      <w:pPr>
        <w:pStyle w:val="2"/>
        <w:rPr>
          <w:rFonts w:asciiTheme="minorHAnsi" w:hAnsiTheme="minorHAnsi"/>
          <w:szCs w:val="24"/>
        </w:rPr>
      </w:pPr>
      <w:r w:rsidRPr="007C1933">
        <w:rPr>
          <w:rFonts w:asciiTheme="minorHAnsi" w:hAnsiTheme="minorHAnsi"/>
          <w:szCs w:val="24"/>
        </w:rPr>
        <w:t>Refren</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Moşule, cu plete albe !</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Da încotro vrei tu ca să apuci ?</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Eu am să-ţi cînt Florile cele Dalbe,</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Dacă aş şti că tu nu te mai duci !</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Cad steluţe-argintii, bucurie-n copii,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Este zi de Crăciun în ajun.</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Vine Moşul iubit, are pasul grăbit,</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Iară noi fericiţi i-am zîmbit. -2</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pStyle w:val="1"/>
        <w:rPr>
          <w:rFonts w:asciiTheme="minorHAnsi" w:hAnsiTheme="minorHAnsi"/>
          <w:szCs w:val="24"/>
        </w:rPr>
      </w:pPr>
      <w:r w:rsidRPr="007C1933">
        <w:rPr>
          <w:rFonts w:asciiTheme="minorHAnsi" w:hAnsiTheme="minorHAnsi"/>
          <w:szCs w:val="24"/>
        </w:rPr>
        <w:lastRenderedPageBreak/>
        <w:t>III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în zi de Crăciun lungi colinde se spun.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Clopoţeii răsună frumos.</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ce-a sosit este tare uimit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Urătorii îi spun: Bun venit ! -2</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La această sărbătoare se întîlnesc  personajele din toate poveştile. Toţi au venit aici cu bucurie şi povestesc unul altuia ce s-a mai petrecut în povestea lor timp de un an. Multe au de spus eroii noştri .Silvia Joltăianu , venind la şcoală, s-a întîlnit pe drum cu Pinichio, care stingherit de nasul lui lung nu se putea hotărî să vină la sărbătoare ori nu. Şi iată ce s-a întîmplat:</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  Silvia Joltăianu “ Pinochio “   **********************</w:t>
      </w: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PINOCHIO ( pinochio )</w:t>
      </w:r>
    </w:p>
    <w:p w:rsidR="005A44BC" w:rsidRPr="007C1933" w:rsidRDefault="005A44BC" w:rsidP="007C1933">
      <w:pPr>
        <w:pStyle w:val="1"/>
        <w:rPr>
          <w:rFonts w:asciiTheme="minorHAnsi" w:hAnsiTheme="minorHAnsi"/>
          <w:szCs w:val="24"/>
        </w:rPr>
      </w:pPr>
      <w:r w:rsidRPr="007C1933">
        <w:rPr>
          <w:rFonts w:asciiTheme="minorHAnsi" w:hAnsiTheme="minorHAnsi"/>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El a adus povestea mea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Pe cînd eram copil, da – da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Nu-i scriitor şi nu-i poiet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Încearcă să ghiceşti corect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O lume îl cunoaşte doar</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spuneţi cum îi zice dar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Pi – no – chi – o !</w:t>
      </w:r>
    </w:p>
    <w:p w:rsidR="005A44BC" w:rsidRPr="007C1933" w:rsidRDefault="005A44BC" w:rsidP="007C1933">
      <w:pPr>
        <w:pStyle w:val="1"/>
        <w:rPr>
          <w:rFonts w:asciiTheme="minorHAnsi" w:hAnsiTheme="minorHAnsi"/>
          <w:szCs w:val="24"/>
          <w:lang w:val="en-US"/>
        </w:rPr>
      </w:pPr>
    </w:p>
    <w:p w:rsidR="005A44BC" w:rsidRPr="007C1933" w:rsidRDefault="005A44BC" w:rsidP="007C1933">
      <w:pPr>
        <w:pStyle w:val="1"/>
        <w:rPr>
          <w:rFonts w:asciiTheme="minorHAnsi" w:hAnsiTheme="minorHAnsi"/>
          <w:szCs w:val="24"/>
        </w:rPr>
      </w:pPr>
      <w:r w:rsidRPr="007C1933">
        <w:rPr>
          <w:rFonts w:asciiTheme="minorHAnsi" w:hAnsiTheme="minorHAnsi"/>
          <w:szCs w:val="24"/>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 ochii mari şi nasu-lung,</w:t>
      </w:r>
    </w:p>
    <w:p w:rsidR="005A44BC" w:rsidRPr="007C1933" w:rsidRDefault="005A44BC" w:rsidP="007C1933">
      <w:pPr>
        <w:pStyle w:val="a3"/>
        <w:jc w:val="center"/>
        <w:rPr>
          <w:rFonts w:asciiTheme="minorHAnsi" w:hAnsiTheme="minorHAnsi"/>
          <w:sz w:val="24"/>
          <w:szCs w:val="24"/>
          <w:lang w:val="en-US"/>
        </w:rPr>
      </w:pPr>
      <w:r w:rsidRPr="007C1933">
        <w:rPr>
          <w:rFonts w:asciiTheme="minorHAnsi" w:hAnsiTheme="minorHAnsi"/>
          <w:sz w:val="24"/>
          <w:szCs w:val="24"/>
          <w:lang w:val="en-US"/>
        </w:rPr>
        <w:t>Întind o mînă nu-l ajung.</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Nu-i scriitor şi nu-i poiet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Încearcă să ghiceşti corect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O lume îl cunoaşte doar</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spuneţi cum îi zice dar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Pi – no – chi – o !</w:t>
      </w:r>
    </w:p>
    <w:p w:rsidR="005A44BC" w:rsidRPr="007C1933" w:rsidRDefault="005A44BC" w:rsidP="007C1933">
      <w:pPr>
        <w:pStyle w:val="5"/>
        <w:rPr>
          <w:rFonts w:asciiTheme="minorHAnsi" w:hAnsiTheme="minorHAnsi"/>
          <w:sz w:val="24"/>
          <w:szCs w:val="24"/>
        </w:rPr>
      </w:pPr>
    </w:p>
    <w:p w:rsidR="005A44BC" w:rsidRPr="007C1933" w:rsidRDefault="005A44BC" w:rsidP="007C1933">
      <w:pPr>
        <w:pStyle w:val="5"/>
        <w:rPr>
          <w:rFonts w:asciiTheme="minorHAnsi" w:hAnsiTheme="minorHAnsi"/>
          <w:sz w:val="24"/>
          <w:szCs w:val="24"/>
        </w:rPr>
      </w:pP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Nu-i jucărie aşadar</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Cheiţă poartă-n buzunar</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O uşă el va descuia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fericirea va căta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O lume îl cunoaşte doar</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Hai spuneţi cum îi zice dar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Pi – no – chi – o !</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Vine, vine sorcova ! La mulţi ani să ne trăiţi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Sus boieri nu mai dormiţi ! Iată ce doreşte să vestească Cristina Panuş în cîntecul său. Vine, Vine sorcova !</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  Cristina Panuş “ Vine sorcova ! “ **********************</w:t>
      </w: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Vine sorcova ( comunalinaya_cvar )</w:t>
      </w:r>
    </w:p>
    <w:p w:rsidR="005A44BC" w:rsidRPr="007C1933" w:rsidRDefault="005A44BC" w:rsidP="007C1933">
      <w:pPr>
        <w:pStyle w:val="1"/>
        <w:rPr>
          <w:rFonts w:asciiTheme="minorHAnsi" w:hAnsiTheme="minorHAnsi"/>
          <w:szCs w:val="24"/>
        </w:rPr>
      </w:pPr>
      <w:r w:rsidRPr="007C1933">
        <w:rPr>
          <w:rFonts w:asciiTheme="minorHAnsi" w:hAnsiTheme="minorHAnsi"/>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la noi soseşte ,este plin de bucurii.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lastRenderedPageBreak/>
        <w:t>În sat peste tot răsună , vesel glasuri de copii.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Ne-om porni azi cu uratul, vom începe chiar din zori,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Iarna-i albă dar geroasă şi e plină de ninsori.</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Satul s-a ascuns sub cuşmă, iară şesul sub omăt.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Uite ce mai sună vesel clopoţeii prin brădet.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De obraji ne pişcă gerul şi năsucu-a-ngheţat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Dar de dat cu săniuţa încă nu ne-am săturat.</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Iată vine sorcova- la mulţi la toţi dorim,</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Iată urători încep şi din biciuri să pocnim.</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Fulgii într-un cerc dansează, vîntul este liniştit.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 Crăciun acum soseşte şi să-I spunem Bun Venit.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El   cadouri ne aduce, cîntece îi vom cînta,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L-om lua cu noi de mînă , împreună vom dansa</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Refren</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 Crăciun cu plete albe vine prin nămeţi,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aduce daruri multe, fete şi baieţi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 Crăciun pribeag soseşte cu căluţii sai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Zurgălăi răsună-n sate, dealuri şi pe văi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pe cei , care nu cred în cele spuse de mine mai sus, vom încerca să-i convingem chiar acum cu ajutorul Paulinei.</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  Paula Cosma “ Vine Anul Nou ! “ **********************</w:t>
      </w: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Vine Anul Nou ( handsup0 )</w:t>
      </w:r>
    </w:p>
    <w:p w:rsidR="005A44BC" w:rsidRPr="007C1933" w:rsidRDefault="005A44BC" w:rsidP="007C1933">
      <w:pPr>
        <w:pStyle w:val="1"/>
        <w:rPr>
          <w:rFonts w:asciiTheme="minorHAnsi" w:hAnsiTheme="minorHAnsi"/>
          <w:szCs w:val="24"/>
        </w:rPr>
      </w:pPr>
    </w:p>
    <w:p w:rsidR="005A44BC" w:rsidRPr="007C1933" w:rsidRDefault="005A44BC" w:rsidP="007C1933">
      <w:pPr>
        <w:pStyle w:val="1"/>
        <w:rPr>
          <w:rFonts w:asciiTheme="minorHAnsi" w:hAnsiTheme="minorHAnsi"/>
          <w:szCs w:val="24"/>
        </w:rPr>
      </w:pPr>
      <w:r w:rsidRPr="007C1933">
        <w:rPr>
          <w:rFonts w:asciiTheme="minorHAnsi" w:hAnsiTheme="minorHAnsi"/>
          <w:szCs w:val="24"/>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 Vine anul Nou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Afară ninge iarăş noi cu drag îl aşteptăm.</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Anul Nou ! Vine anul Nou !</w:t>
      </w:r>
    </w:p>
    <w:p w:rsidR="005A44BC" w:rsidRPr="007C1933" w:rsidRDefault="005A44BC" w:rsidP="007C1933">
      <w:pPr>
        <w:pStyle w:val="a3"/>
        <w:jc w:val="center"/>
        <w:rPr>
          <w:rFonts w:asciiTheme="minorHAnsi" w:hAnsiTheme="minorHAnsi"/>
          <w:sz w:val="24"/>
          <w:szCs w:val="24"/>
          <w:lang w:val="en-US"/>
        </w:rPr>
      </w:pPr>
      <w:r w:rsidRPr="007C1933">
        <w:rPr>
          <w:rFonts w:asciiTheme="minorHAnsi" w:hAnsiTheme="minorHAnsi"/>
          <w:sz w:val="24"/>
          <w:szCs w:val="24"/>
          <w:lang w:val="en-US"/>
        </w:rPr>
        <w:t>Cu veselie mare, fericire îl serbăm.</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La Mulţi Ani ! La mulţi Ani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Fulgii cad din zori pe sat,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Cerul e parcă-nstelat,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mic şi mare mult s-au bucurat.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Deluşoru-a-nzăpezit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apa-n rîu a-ncremenit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Iarna cu toate-ale ei a sosit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Refren</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 Crăciun ne va sosi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Noi cu drag l-om întîlni.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Îl aşteptăm cu dor din zi în zi.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Gerul nu ne-ar speria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vîntul nu ne-ar alunga,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Moşul cadouri la toţi ne va da.</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 Crăciun cu plete albe vine prin nămeţi,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aduce daruri multe, fete şi baieţi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 Crăciun pribeag saseşte cu căluţii sai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Zurgălăi răsună-n sate, dealuri şi pe văi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Fulgii cad din zori pe sat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Cerul e parcă-nstelat,</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 mic şi mare mult s-au bucurat.</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Moş Crăciun , fără nici o bănuială, este una dintre figurile principale la Sărbătoarea Pomului de Anul Nou. El dă sfaturi bune la toţi, şi, are multe… cîte fire de păr în barba-i albă. Noi promitem să ţinem cont de aceste sfaturi şi sperăm la anul că moşul v-a dubla cantitatea cadourilor. Mai darnic îl fac pe Moş Crăciun Tatiana Bujac şi Mariana Rusnac cu cîntecul lor.</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   “ Moş Crăciun ! “ **********************</w:t>
      </w:r>
    </w:p>
    <w:p w:rsidR="005A44BC" w:rsidRPr="007C1933" w:rsidRDefault="005A44BC" w:rsidP="007C1933">
      <w:pPr>
        <w:pStyle w:val="1"/>
        <w:rPr>
          <w:rFonts w:asciiTheme="minorHAnsi" w:hAnsiTheme="minorHAnsi"/>
          <w:szCs w:val="24"/>
        </w:rPr>
      </w:pPr>
      <w:r w:rsidRPr="007C1933">
        <w:rPr>
          <w:rFonts w:asciiTheme="minorHAnsi" w:hAnsiTheme="minorHAnsi"/>
          <w:szCs w:val="24"/>
        </w:rPr>
        <w:t>MOŞ CRĂCIUN (balagan col )</w:t>
      </w:r>
    </w:p>
    <w:p w:rsidR="005A44BC" w:rsidRPr="007C1933" w:rsidRDefault="005A44BC" w:rsidP="007C1933">
      <w:pPr>
        <w:jc w:val="center"/>
        <w:rPr>
          <w:rFonts w:asciiTheme="minorHAnsi" w:hAnsiTheme="minorHAnsi"/>
          <w:b/>
          <w:sz w:val="24"/>
          <w:szCs w:val="24"/>
          <w:lang w:val="ro-RO"/>
        </w:rPr>
      </w:pPr>
      <w:r w:rsidRPr="007C1933">
        <w:rPr>
          <w:rFonts w:asciiTheme="minorHAnsi" w:hAnsiTheme="minorHAnsi"/>
          <w:b/>
          <w:sz w:val="24"/>
          <w:szCs w:val="24"/>
          <w:lang w:val="ro-RO"/>
        </w:rPr>
        <w:t>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Afară ninge , ninge aşa uşor,</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Ce lin coboară fulgii mei de dor.</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Să dăm uitării răului cea fost,</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Cînd nu mai are, nu mai are rost.</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Refren</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Focul arde-n sobă, arde-ncetişor,</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Eu stau în căsuţă, te aştept cu dor.</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Vină Moş Crăciun nu te mai sfii,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Adă jucării, spune ghiduşii.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Ninge, ninge peste şosea,</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Ninge, ninge pe căsuţa mea.</w:t>
      </w:r>
    </w:p>
    <w:p w:rsidR="005A44BC" w:rsidRPr="007C1933" w:rsidRDefault="005A44BC" w:rsidP="007C1933">
      <w:pPr>
        <w:pStyle w:val="1"/>
        <w:rPr>
          <w:rFonts w:asciiTheme="minorHAnsi" w:hAnsiTheme="minorHAnsi"/>
          <w:szCs w:val="24"/>
          <w:lang w:val="en-US"/>
        </w:rPr>
      </w:pPr>
      <w:r w:rsidRPr="007C1933">
        <w:rPr>
          <w:rFonts w:asciiTheme="minorHAnsi" w:hAnsiTheme="minorHAnsi"/>
          <w:szCs w:val="24"/>
          <w:lang w:val="en-US"/>
        </w:rPr>
        <w:t>II</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Dacă se poate eu m-aş ruga</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Altă dorinţă mare n-aş vrea.</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Tu Moş crăciun o să vii în prag,</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Şi să ai cu tine pe omul cel drag.</w:t>
      </w:r>
    </w:p>
    <w:p w:rsidR="005A44BC" w:rsidRPr="007C1933" w:rsidRDefault="005A44BC" w:rsidP="007C1933">
      <w:pPr>
        <w:jc w:val="center"/>
        <w:rPr>
          <w:rFonts w:asciiTheme="minorHAnsi" w:hAnsiTheme="minorHAnsi"/>
          <w:sz w:val="24"/>
          <w:szCs w:val="24"/>
          <w:lang w:val="ro-RO"/>
        </w:rPr>
      </w:pPr>
    </w:p>
    <w:p w:rsidR="005A44BC" w:rsidRPr="007C1933" w:rsidRDefault="005A44BC" w:rsidP="007C1933">
      <w:pPr>
        <w:pStyle w:val="1"/>
        <w:rPr>
          <w:rFonts w:asciiTheme="minorHAnsi" w:hAnsiTheme="minorHAnsi"/>
          <w:szCs w:val="24"/>
        </w:rPr>
      </w:pPr>
      <w:r w:rsidRPr="007C1933">
        <w:rPr>
          <w:rFonts w:asciiTheme="minorHAnsi" w:hAnsiTheme="minorHAnsi"/>
          <w:szCs w:val="24"/>
        </w:rPr>
        <w:t>III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E noapte-afară şi e prea tîrziu,</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 trece nimeni, drumul e pustiu.</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Crivăţul bate la fereastra mea,</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Nu te mai pot, nu te pot vedea.</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În continuare dorim să aducem felicitări cu prilejul Sărbătorilor de Crăciun dascălilor noştri. Dragi pedagogi ! Primiţi urările noastre de sănătate, bucurie, fericire. Să aveţi parte de farmecul acestor sărbători de iarnă, masa să vă fie plină de bunătăţi , iar casa plină de oaspeţi doriţi. Noi, elevii, promitem că în Anul Nou vom fi mai cuminţi, mai ascultători, mai exigenţi faţă de acţiunile noastre.</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lastRenderedPageBreak/>
        <w:t>De vom fi împreună vom trece peste greutăţi, împreună e viaţa mai bună, împreună – nu ne temem de nimic. Împreună în An Nou – ne cheamă cu un cîntec Eleonora Zacon.</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  Eleonora Zacon “ Împreună ! “ **********************</w:t>
      </w:r>
    </w:p>
    <w:p w:rsidR="005A44BC" w:rsidRPr="007C1933" w:rsidRDefault="005A44BC" w:rsidP="007C1933">
      <w:pPr>
        <w:jc w:val="center"/>
        <w:rPr>
          <w:rFonts w:asciiTheme="minorHAnsi" w:hAnsiTheme="minorHAnsi"/>
          <w:sz w:val="24"/>
          <w:szCs w:val="24"/>
        </w:rPr>
      </w:pPr>
    </w:p>
    <w:p w:rsidR="005A44BC" w:rsidRPr="007C1933" w:rsidRDefault="005A44BC" w:rsidP="007C1933">
      <w:pPr>
        <w:pStyle w:val="1"/>
        <w:rPr>
          <w:rFonts w:asciiTheme="minorHAnsi" w:hAnsiTheme="minorHAnsi"/>
          <w:b w:val="0"/>
          <w:szCs w:val="24"/>
        </w:rPr>
      </w:pPr>
      <w:r w:rsidRPr="007C1933">
        <w:rPr>
          <w:rFonts w:asciiTheme="minorHAnsi" w:hAnsiTheme="minorHAnsi"/>
          <w:szCs w:val="24"/>
        </w:rPr>
        <w:t>Împreună ( Wildanse )</w:t>
      </w:r>
    </w:p>
    <w:p w:rsidR="005A44BC" w:rsidRPr="007C1933" w:rsidRDefault="005A44BC" w:rsidP="007C1933">
      <w:pPr>
        <w:pStyle w:val="1"/>
        <w:rPr>
          <w:rFonts w:asciiTheme="minorHAnsi" w:hAnsiTheme="minorHAnsi"/>
          <w:szCs w:val="24"/>
        </w:rPr>
      </w:pPr>
      <w:r w:rsidRPr="007C1933">
        <w:rPr>
          <w:rFonts w:asciiTheme="minorHAnsi" w:hAnsiTheme="minorHAnsi"/>
          <w:szCs w:val="24"/>
        </w:rPr>
        <w:t>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Ce vise ! Frumoase ! Împrăştie o zînă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Lam - şighi – righi – dai ! Şighi – righi –dam –dei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Şighi – righi – dai ! Şighi – righi – dam – da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Lumină ! Din soare ! Doresc să iau o mînă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Lam - şighi – righi – dai ! Şighi – righi –dam –dei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Şighi – righi – dai ! Şighi – righi – dam – da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 tine ! Cu mine !Ei ! Noi ! Toţi – o lume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Refren</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Împreună – gingaşe flori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Dimineaţa – răsar în zori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Împreună – lumea ne vrea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Împreună – vom fi o stea !</w:t>
      </w:r>
    </w:p>
    <w:p w:rsidR="005A44BC" w:rsidRPr="007C1933" w:rsidRDefault="005A44BC" w:rsidP="007C1933">
      <w:pPr>
        <w:pStyle w:val="5"/>
        <w:rPr>
          <w:rFonts w:asciiTheme="minorHAnsi" w:hAnsiTheme="minorHAnsi"/>
          <w:sz w:val="24"/>
          <w:szCs w:val="24"/>
        </w:rPr>
      </w:pPr>
      <w:r w:rsidRPr="007C1933">
        <w:rPr>
          <w:rFonts w:asciiTheme="minorHAnsi" w:hAnsiTheme="minorHAnsi"/>
          <w:sz w:val="24"/>
          <w:szCs w:val="24"/>
        </w:rPr>
        <w:t>II</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Încearcă ! Copile ! Şi uşi se vor se vor deschide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Lam - şighi – righi – dai ! Şighi – righi –dam –dei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Şighi – righi – dai ! Şighi – righi – dam – da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Iubeşte ! Doreşte ! Cu inima fierbinte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Lam - şighi – righi – dai ! Şighi – righi –dam –dei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Şighi – righi – dai ! Şighi – righi – dam – da !</w:t>
      </w:r>
    </w:p>
    <w:p w:rsidR="005A44BC" w:rsidRPr="007C1933" w:rsidRDefault="005A44BC" w:rsidP="007C1933">
      <w:pPr>
        <w:jc w:val="center"/>
        <w:rPr>
          <w:rFonts w:asciiTheme="minorHAnsi" w:hAnsiTheme="minorHAnsi"/>
          <w:sz w:val="24"/>
          <w:szCs w:val="24"/>
        </w:rPr>
      </w:pPr>
      <w:r w:rsidRPr="007C1933">
        <w:rPr>
          <w:rFonts w:asciiTheme="minorHAnsi" w:hAnsiTheme="minorHAnsi"/>
          <w:sz w:val="24"/>
          <w:szCs w:val="24"/>
        </w:rPr>
        <w:t>Cu tine ! Cu mine !Ei ! Noi ! Toţi – o lume !</w:t>
      </w: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rPr>
      </w:pP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Încet – încet şi ne apropiem  de final  . Stimaţi colegi, dragi profesori, iubiţi părinţi !</w:t>
      </w:r>
    </w:p>
    <w:p w:rsidR="005A44BC" w:rsidRPr="007C1933" w:rsidRDefault="005A44BC" w:rsidP="007C1933">
      <w:pPr>
        <w:jc w:val="center"/>
        <w:rPr>
          <w:rFonts w:asciiTheme="minorHAnsi" w:hAnsiTheme="minorHAnsi"/>
          <w:sz w:val="24"/>
          <w:szCs w:val="24"/>
          <w:lang w:val="ro-RO"/>
        </w:rPr>
      </w:pPr>
      <w:r w:rsidRPr="007C1933">
        <w:rPr>
          <w:rFonts w:asciiTheme="minorHAnsi" w:hAnsiTheme="minorHAnsi"/>
          <w:sz w:val="24"/>
          <w:szCs w:val="24"/>
          <w:lang w:val="ro-RO"/>
        </w:rPr>
        <w:t>Sărbători fericite ! La Mulţi Ani !</w:t>
      </w:r>
    </w:p>
    <w:p w:rsidR="005A44BC" w:rsidRPr="007C1933" w:rsidRDefault="005A44BC" w:rsidP="007C1933">
      <w:pPr>
        <w:jc w:val="center"/>
        <w:rPr>
          <w:rFonts w:asciiTheme="minorHAnsi" w:hAnsiTheme="minorHAnsi"/>
          <w:sz w:val="24"/>
          <w:szCs w:val="24"/>
          <w:lang w:val="ro-RO"/>
        </w:rPr>
      </w:pPr>
    </w:p>
    <w:sectPr w:rsidR="005A44BC" w:rsidRPr="007C1933">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43" w:rsidRDefault="004C7843" w:rsidP="007C1933">
      <w:r>
        <w:separator/>
      </w:r>
    </w:p>
  </w:endnote>
  <w:endnote w:type="continuationSeparator" w:id="1">
    <w:p w:rsidR="004C7843" w:rsidRDefault="004C7843" w:rsidP="007C1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33" w:rsidRPr="007C1933" w:rsidRDefault="007C1933" w:rsidP="007C1933">
    <w:pPr>
      <w:pStyle w:val="a6"/>
      <w:jc w:val="center"/>
      <w:rPr>
        <w:rFonts w:asciiTheme="minorHAnsi" w:hAnsiTheme="minorHAnsi"/>
        <w:sz w:val="16"/>
        <w:szCs w:val="16"/>
        <w:lang w:val="ro-RO"/>
      </w:rPr>
    </w:pPr>
    <w:r>
      <w:rPr>
        <w:rFonts w:asciiTheme="minorHAnsi" w:hAnsiTheme="minorHAnsi"/>
        <w:sz w:val="16"/>
        <w:szCs w:val="16"/>
        <w:lang w:val="ro-RO"/>
      </w:rPr>
      <w:t>Autor:  Sergiu   Zacon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43" w:rsidRDefault="004C7843" w:rsidP="007C1933">
      <w:r>
        <w:separator/>
      </w:r>
    </w:p>
  </w:footnote>
  <w:footnote w:type="continuationSeparator" w:id="1">
    <w:p w:rsidR="004C7843" w:rsidRDefault="004C7843" w:rsidP="007C1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33" w:rsidRPr="007C1933" w:rsidRDefault="007C1933" w:rsidP="007C1933">
    <w:pPr>
      <w:pStyle w:val="a4"/>
      <w:jc w:val="center"/>
      <w:rPr>
        <w:rFonts w:asciiTheme="minorHAnsi" w:hAnsiTheme="minorHAnsi"/>
        <w:sz w:val="16"/>
        <w:szCs w:val="16"/>
        <w:lang w:val="ro-RO"/>
      </w:rPr>
    </w:pPr>
    <w:r>
      <w:rPr>
        <w:rFonts w:asciiTheme="minorHAnsi" w:hAnsiTheme="minorHAnsi"/>
        <w:sz w:val="16"/>
        <w:szCs w:val="16"/>
      </w:rPr>
      <w:t>Gimnaziul  “</w:t>
    </w:r>
    <w:r>
      <w:rPr>
        <w:rFonts w:asciiTheme="minorHAnsi" w:hAnsiTheme="minorHAnsi"/>
        <w:sz w:val="16"/>
        <w:szCs w:val="16"/>
        <w:lang w:val="ro-RO"/>
      </w:rPr>
      <w:t xml:space="preserve"> M.  Sadoveanu „  Pleşeni,  Cantemir,  Moldova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noPunctuationKerning/>
  <w:characterSpacingControl w:val="doNotCompress"/>
  <w:footnotePr>
    <w:footnote w:id="0"/>
    <w:footnote w:id="1"/>
  </w:footnotePr>
  <w:endnotePr>
    <w:endnote w:id="0"/>
    <w:endnote w:id="1"/>
  </w:endnotePr>
  <w:compat/>
  <w:rsids>
    <w:rsidRoot w:val="005A44BC"/>
    <w:rsid w:val="003D60FD"/>
    <w:rsid w:val="004C7843"/>
    <w:rsid w:val="005A44BC"/>
    <w:rsid w:val="007C1933"/>
    <w:rsid w:val="00DB6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BC"/>
    <w:rPr>
      <w:lang w:val="en-US"/>
    </w:rPr>
  </w:style>
  <w:style w:type="paragraph" w:styleId="1">
    <w:name w:val="heading 1"/>
    <w:basedOn w:val="a"/>
    <w:next w:val="a"/>
    <w:qFormat/>
    <w:rsid w:val="005A44BC"/>
    <w:pPr>
      <w:keepNext/>
      <w:jc w:val="center"/>
      <w:outlineLvl w:val="0"/>
    </w:pPr>
    <w:rPr>
      <w:b/>
      <w:sz w:val="24"/>
      <w:lang w:val="ro-RO"/>
    </w:rPr>
  </w:style>
  <w:style w:type="paragraph" w:styleId="2">
    <w:name w:val="heading 2"/>
    <w:basedOn w:val="a"/>
    <w:next w:val="a"/>
    <w:qFormat/>
    <w:rsid w:val="005A44BC"/>
    <w:pPr>
      <w:keepNext/>
      <w:jc w:val="center"/>
      <w:outlineLvl w:val="1"/>
    </w:pPr>
    <w:rPr>
      <w:sz w:val="24"/>
      <w:lang w:val="ro-RO"/>
    </w:rPr>
  </w:style>
  <w:style w:type="paragraph" w:styleId="5">
    <w:name w:val="heading 5"/>
    <w:basedOn w:val="a"/>
    <w:next w:val="a"/>
    <w:qFormat/>
    <w:rsid w:val="005A44BC"/>
    <w:pPr>
      <w:keepNext/>
      <w:jc w:val="center"/>
      <w:outlineLvl w:val="4"/>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5A44BC"/>
    <w:rPr>
      <w:sz w:val="24"/>
      <w:lang w:val="ro-RO"/>
    </w:rPr>
  </w:style>
  <w:style w:type="paragraph" w:styleId="a3">
    <w:name w:val="Body Text"/>
    <w:basedOn w:val="a"/>
    <w:rsid w:val="005A44BC"/>
    <w:rPr>
      <w:sz w:val="22"/>
      <w:lang w:val="ro-RO"/>
    </w:rPr>
  </w:style>
  <w:style w:type="paragraph" w:styleId="a4">
    <w:name w:val="header"/>
    <w:basedOn w:val="a"/>
    <w:link w:val="a5"/>
    <w:uiPriority w:val="99"/>
    <w:semiHidden/>
    <w:unhideWhenUsed/>
    <w:rsid w:val="007C1933"/>
    <w:pPr>
      <w:tabs>
        <w:tab w:val="center" w:pos="4677"/>
        <w:tab w:val="right" w:pos="9355"/>
      </w:tabs>
    </w:pPr>
  </w:style>
  <w:style w:type="character" w:customStyle="1" w:styleId="a5">
    <w:name w:val="Верхний колонтитул Знак"/>
    <w:basedOn w:val="a0"/>
    <w:link w:val="a4"/>
    <w:uiPriority w:val="99"/>
    <w:semiHidden/>
    <w:rsid w:val="007C1933"/>
    <w:rPr>
      <w:lang w:val="en-US"/>
    </w:rPr>
  </w:style>
  <w:style w:type="paragraph" w:styleId="a6">
    <w:name w:val="footer"/>
    <w:basedOn w:val="a"/>
    <w:link w:val="a7"/>
    <w:uiPriority w:val="99"/>
    <w:semiHidden/>
    <w:unhideWhenUsed/>
    <w:rsid w:val="007C1933"/>
    <w:pPr>
      <w:tabs>
        <w:tab w:val="center" w:pos="4677"/>
        <w:tab w:val="right" w:pos="9355"/>
      </w:tabs>
    </w:pPr>
  </w:style>
  <w:style w:type="character" w:customStyle="1" w:styleId="a7">
    <w:name w:val="Нижний колонтитул Знак"/>
    <w:basedOn w:val="a0"/>
    <w:link w:val="a6"/>
    <w:uiPriority w:val="99"/>
    <w:semiHidden/>
    <w:rsid w:val="007C1933"/>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scoala</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dc:creator>
  <cp:keywords/>
  <cp:lastModifiedBy>Admin</cp:lastModifiedBy>
  <cp:revision>2</cp:revision>
  <dcterms:created xsi:type="dcterms:W3CDTF">2011-02-08T16:30:00Z</dcterms:created>
  <dcterms:modified xsi:type="dcterms:W3CDTF">2011-02-08T16:30:00Z</dcterms:modified>
</cp:coreProperties>
</file>